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AA" w:rsidRDefault="00CD50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0589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66"/>
        <w:gridCol w:w="623"/>
      </w:tblGrid>
      <w:tr w:rsidR="00CD50AA" w:rsidTr="00552484">
        <w:trPr>
          <w:trHeight w:val="2086"/>
        </w:trPr>
        <w:tc>
          <w:tcPr>
            <w:tcW w:w="9966" w:type="dxa"/>
          </w:tcPr>
          <w:p w:rsidR="00CD50AA" w:rsidRDefault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rutigerNext LT Regular" w:eastAsia="FrutigerNext LT Regular" w:hAnsi="FrutigerNext LT Regular" w:cs="FrutigerNext LT Regular"/>
                <w:color w:val="808080"/>
                <w:sz w:val="28"/>
                <w:szCs w:val="28"/>
              </w:rPr>
            </w:pPr>
            <w:r>
              <w:rPr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5D54298" wp14:editId="216890B8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838200</wp:posOffset>
                      </wp:positionV>
                      <wp:extent cx="2079625" cy="82550"/>
                      <wp:effectExtent l="0" t="0" r="0" b="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0475" y="3753013"/>
                                <a:ext cx="20510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D50AA" w:rsidRDefault="00CD50A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838200</wp:posOffset>
                      </wp:positionV>
                      <wp:extent cx="2079625" cy="82550"/>
                      <wp:effectExtent b="0" l="0" r="0" t="0"/>
                      <wp:wrapNone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9625" cy="82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659264" behindDoc="0" locked="0" layoutInCell="1" hidden="0" allowOverlap="1" wp14:anchorId="4384B1F8" wp14:editId="54AC49BD">
                  <wp:simplePos x="0" y="0"/>
                  <wp:positionH relativeFrom="column">
                    <wp:posOffset>2309495</wp:posOffset>
                  </wp:positionH>
                  <wp:positionV relativeFrom="paragraph">
                    <wp:posOffset>122554</wp:posOffset>
                  </wp:positionV>
                  <wp:extent cx="1543050" cy="788035"/>
                  <wp:effectExtent l="0" t="0" r="0" b="0"/>
                  <wp:wrapTopAndBottom distT="0" dist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88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" w:type="dxa"/>
          </w:tcPr>
          <w:p w:rsidR="00CD50AA" w:rsidRDefault="00C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FrutigerNext LT Regular" w:eastAsia="FrutigerNext LT Regular" w:hAnsi="FrutigerNext LT Regular" w:cs="FrutigerNext LT Regular"/>
                <w:color w:val="000000"/>
                <w:sz w:val="28"/>
                <w:szCs w:val="28"/>
              </w:rPr>
            </w:pPr>
          </w:p>
        </w:tc>
      </w:tr>
      <w:tr w:rsidR="00CD50AA" w:rsidTr="00552484">
        <w:trPr>
          <w:trHeight w:val="2280"/>
        </w:trPr>
        <w:tc>
          <w:tcPr>
            <w:tcW w:w="9966" w:type="dxa"/>
            <w:tcBorders>
              <w:top w:val="nil"/>
              <w:bottom w:val="nil"/>
            </w:tcBorders>
            <w:shd w:val="clear" w:color="auto" w:fill="F2F2F2"/>
          </w:tcPr>
          <w:p w:rsidR="00CD50AA" w:rsidRPr="00552484" w:rsidRDefault="00552484" w:rsidP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</w:rPr>
            </w:pPr>
            <w:r w:rsidRPr="00552484">
              <w:rPr>
                <w:rFonts w:ascii="Calibri" w:eastAsia="Calibri" w:hAnsi="Calibri" w:cs="Calibri"/>
                <w:color w:val="000000"/>
                <w:sz w:val="28"/>
              </w:rPr>
              <w:t>Die Schule Buchs bietet an vier Standorten während drei Nachmittagen eine Hausaufgabenbegleitung an.</w:t>
            </w:r>
          </w:p>
          <w:p w:rsidR="00CD50AA" w:rsidRPr="00552484" w:rsidRDefault="00552484" w:rsidP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</w:rPr>
            </w:pPr>
            <w:r w:rsidRPr="00552484">
              <w:rPr>
                <w:rFonts w:ascii="Calibri" w:eastAsia="Calibri" w:hAnsi="Calibri" w:cs="Calibri"/>
                <w:color w:val="000000"/>
                <w:sz w:val="28"/>
              </w:rPr>
              <w:t>Zur Verstärkung unseres Teams suchen wir</w:t>
            </w:r>
          </w:p>
          <w:p w:rsidR="00CD50AA" w:rsidRPr="00552484" w:rsidRDefault="00552484" w:rsidP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2" w:hanging="4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 w:rsidRPr="00552484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Mitarbeiter/innen</w:t>
            </w:r>
          </w:p>
          <w:p w:rsidR="00952BCD" w:rsidRPr="00952BCD" w:rsidRDefault="00952BCD" w:rsidP="0095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</w:rPr>
            </w:pPr>
            <w:r w:rsidRPr="00952BCD">
              <w:rPr>
                <w:rFonts w:ascii="Calibri" w:eastAsia="Calibri" w:hAnsi="Calibri" w:cs="Calibri"/>
                <w:color w:val="000000"/>
                <w:sz w:val="28"/>
              </w:rPr>
              <w:t>welche bereit sind an zwei Nachmittagen während zwei Stunden unsere Schulkinder bei ihren Hausaufgaben zu unterstützen und zu begleiten.</w:t>
            </w:r>
          </w:p>
          <w:p w:rsidR="00CD50AA" w:rsidRPr="00552484" w:rsidRDefault="00552484" w:rsidP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</w:rPr>
            </w:pPr>
            <w:r w:rsidRPr="00552484">
              <w:rPr>
                <w:rFonts w:ascii="Calibri" w:eastAsia="Calibri" w:hAnsi="Calibri" w:cs="Calibri"/>
                <w:color w:val="000000"/>
                <w:sz w:val="28"/>
              </w:rPr>
              <w:t>Für diese Tätigkeit bringen Sie folgendes mit:</w:t>
            </w:r>
          </w:p>
          <w:p w:rsidR="00CD50AA" w:rsidRPr="00552484" w:rsidRDefault="00552484" w:rsidP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</w:rPr>
            </w:pPr>
            <w:r w:rsidRPr="00552484">
              <w:rPr>
                <w:rFonts w:ascii="Calibri" w:eastAsia="Calibri" w:hAnsi="Calibri" w:cs="Calibri"/>
                <w:color w:val="000000"/>
                <w:sz w:val="28"/>
              </w:rPr>
              <w:t xml:space="preserve">Viel Freude im Umgang mit Kindern, beherrschen den Schulstoff bis zur 6. Klasse und haben die </w:t>
            </w:r>
            <w:r w:rsidRPr="00552484">
              <w:rPr>
                <w:rFonts w:ascii="Calibri" w:eastAsia="Calibri" w:hAnsi="Calibri" w:cs="Calibri"/>
                <w:sz w:val="28"/>
              </w:rPr>
              <w:t>Bereitschaft, den</w:t>
            </w:r>
            <w:r w:rsidRPr="00552484">
              <w:rPr>
                <w:rFonts w:ascii="Calibri" w:eastAsia="Calibri" w:hAnsi="Calibri" w:cs="Calibri"/>
                <w:color w:val="000000"/>
                <w:sz w:val="28"/>
              </w:rPr>
              <w:t xml:space="preserve"> Lehrgang «schulergänzende Betreuung» zu absolvieren.</w:t>
            </w:r>
          </w:p>
          <w:p w:rsidR="00CD50AA" w:rsidRPr="00552484" w:rsidRDefault="00552484" w:rsidP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</w:rPr>
            </w:pPr>
            <w:r w:rsidRPr="00552484">
              <w:rPr>
                <w:rFonts w:ascii="Calibri" w:eastAsia="Calibri" w:hAnsi="Calibri" w:cs="Calibri"/>
                <w:color w:val="000000"/>
                <w:sz w:val="28"/>
              </w:rPr>
              <w:t xml:space="preserve">Haben wir Ihr Interesse geweckt? </w:t>
            </w:r>
          </w:p>
          <w:p w:rsidR="00552484" w:rsidRDefault="00552484" w:rsidP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</w:rPr>
            </w:pPr>
            <w:r w:rsidRPr="00552484">
              <w:rPr>
                <w:rFonts w:ascii="Calibri" w:eastAsia="Calibri" w:hAnsi="Calibri" w:cs="Calibri"/>
                <w:color w:val="000000"/>
                <w:sz w:val="28"/>
              </w:rPr>
              <w:t xml:space="preserve">Für weitere Informationen wenden Sie sich bitte an </w:t>
            </w:r>
            <w:r w:rsidRPr="00552484">
              <w:rPr>
                <w:rFonts w:ascii="Calibri" w:eastAsia="Calibri" w:hAnsi="Calibri" w:cs="Calibri"/>
                <w:sz w:val="28"/>
              </w:rPr>
              <w:t>Gabriela Lehmann</w:t>
            </w:r>
            <w:r w:rsidRPr="00552484"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</w:p>
          <w:p w:rsidR="00CD50AA" w:rsidRPr="00552484" w:rsidRDefault="00552484" w:rsidP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Mobile</w:t>
            </w:r>
            <w:r w:rsidRPr="00552484">
              <w:rPr>
                <w:rFonts w:ascii="Calibri" w:eastAsia="Calibri" w:hAnsi="Calibri" w:cs="Calibri"/>
                <w:color w:val="000000"/>
                <w:sz w:val="28"/>
              </w:rPr>
              <w:t xml:space="preserve">: 079 485 21 76 oder per </w:t>
            </w:r>
          </w:p>
          <w:p w:rsidR="00CD50AA" w:rsidRPr="00552484" w:rsidRDefault="00552484" w:rsidP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</w:rPr>
            </w:pPr>
            <w:bookmarkStart w:id="0" w:name="_heading=h.gjdgxs" w:colFirst="0" w:colLast="0"/>
            <w:bookmarkEnd w:id="0"/>
            <w:r w:rsidRPr="00552484">
              <w:rPr>
                <w:rFonts w:ascii="Calibri" w:eastAsia="Calibri" w:hAnsi="Calibri" w:cs="Calibri"/>
                <w:color w:val="000000"/>
                <w:sz w:val="28"/>
              </w:rPr>
              <w:t xml:space="preserve">E-Mail: </w:t>
            </w:r>
            <w:hyperlink r:id="rId9">
              <w:r w:rsidRPr="00552484">
                <w:rPr>
                  <w:rFonts w:ascii="Calibri" w:eastAsia="Calibri" w:hAnsi="Calibri" w:cs="Calibri"/>
                  <w:color w:val="1155CC"/>
                  <w:sz w:val="28"/>
                  <w:u w:val="single"/>
                </w:rPr>
                <w:t>gabriela.lehmann@schulebuchs.ch</w:t>
              </w:r>
            </w:hyperlink>
          </w:p>
        </w:tc>
        <w:tc>
          <w:tcPr>
            <w:tcW w:w="623" w:type="dxa"/>
          </w:tcPr>
          <w:p w:rsidR="00CD50AA" w:rsidRDefault="00C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 w:line="240" w:lineRule="auto"/>
              <w:ind w:left="1" w:hanging="3"/>
              <w:rPr>
                <w:rFonts w:ascii="FrutigerNext LT Regular" w:eastAsia="FrutigerNext LT Regular" w:hAnsi="FrutigerNext LT Regular" w:cs="FrutigerNext LT Regular"/>
                <w:color w:val="000000"/>
                <w:sz w:val="28"/>
                <w:szCs w:val="28"/>
              </w:rPr>
            </w:pPr>
          </w:p>
        </w:tc>
        <w:bookmarkStart w:id="1" w:name="_GoBack"/>
        <w:bookmarkEnd w:id="1"/>
      </w:tr>
      <w:tr w:rsidR="00CD50AA" w:rsidTr="00552484">
        <w:trPr>
          <w:trHeight w:val="837"/>
        </w:trPr>
        <w:tc>
          <w:tcPr>
            <w:tcW w:w="9966" w:type="dxa"/>
            <w:tcBorders>
              <w:top w:val="nil"/>
              <w:bottom w:val="nil"/>
            </w:tcBorders>
            <w:shd w:val="clear" w:color="auto" w:fill="F2F2F2"/>
          </w:tcPr>
          <w:p w:rsidR="00CD50AA" w:rsidRPr="00552484" w:rsidRDefault="00552484" w:rsidP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 w:rsidRPr="00552484">
              <w:rPr>
                <w:rFonts w:ascii="Calibri" w:eastAsia="Calibri" w:hAnsi="Calibri" w:cs="Calibri"/>
                <w:color w:val="000000"/>
                <w:sz w:val="28"/>
              </w:rPr>
              <w:t>Wir freuen uns auf Sie.</w:t>
            </w:r>
          </w:p>
        </w:tc>
        <w:tc>
          <w:tcPr>
            <w:tcW w:w="623" w:type="dxa"/>
          </w:tcPr>
          <w:p w:rsidR="00CD50AA" w:rsidRDefault="00C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FrutigerNext LT Regular" w:eastAsia="FrutigerNext LT Regular" w:hAnsi="FrutigerNext LT Regular" w:cs="FrutigerNext LT Regular"/>
                <w:color w:val="000000"/>
                <w:sz w:val="28"/>
                <w:szCs w:val="28"/>
              </w:rPr>
            </w:pPr>
          </w:p>
        </w:tc>
      </w:tr>
      <w:tr w:rsidR="00CD50AA" w:rsidTr="00552484">
        <w:trPr>
          <w:trHeight w:val="4073"/>
        </w:trPr>
        <w:tc>
          <w:tcPr>
            <w:tcW w:w="9966" w:type="dxa"/>
            <w:tcBorders>
              <w:top w:val="nil"/>
            </w:tcBorders>
          </w:tcPr>
          <w:p w:rsidR="00CD50AA" w:rsidRDefault="0055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0" w:line="240" w:lineRule="auto"/>
              <w:ind w:left="0" w:hanging="2"/>
              <w:rPr>
                <w:rFonts w:ascii="FrutigerNext LT Regular" w:eastAsia="FrutigerNext LT Regular" w:hAnsi="FrutigerNext LT Regular" w:cs="FrutigerNext LT Regular"/>
                <w:color w:val="808080"/>
                <w:sz w:val="28"/>
                <w:szCs w:val="28"/>
              </w:rPr>
            </w:pPr>
            <w:r>
              <w:rPr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5B641A96" wp14:editId="2A5CE4E7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12700</wp:posOffset>
                      </wp:positionV>
                      <wp:extent cx="2138045" cy="847725"/>
                      <wp:effectExtent l="0" t="0" r="0" b="0"/>
                      <wp:wrapNone/>
                      <wp:docPr id="7" name="Gruppieren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8045" cy="847725"/>
                                <a:chOff x="4276978" y="3356138"/>
                                <a:chExt cx="2138045" cy="847725"/>
                              </a:xfrm>
                            </wpg:grpSpPr>
                            <wpg:grpSp>
                              <wpg:cNvPr id="1" name="Gruppieren 1"/>
                              <wpg:cNvGrpSpPr/>
                              <wpg:grpSpPr>
                                <a:xfrm>
                                  <a:off x="4276978" y="3356138"/>
                                  <a:ext cx="2138045" cy="847725"/>
                                  <a:chOff x="4276978" y="3356138"/>
                                  <a:chExt cx="2138045" cy="847725"/>
                                </a:xfrm>
                              </wpg:grpSpPr>
                              <wps:wsp>
                                <wps:cNvPr id="2" name="Rechteck 2"/>
                                <wps:cNvSpPr/>
                                <wps:spPr>
                                  <a:xfrm>
                                    <a:off x="4276978" y="3356138"/>
                                    <a:ext cx="213802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D50AA" w:rsidRDefault="00CD50AA" w:rsidP="00552484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uppieren 3"/>
                                <wpg:cNvGrpSpPr/>
                                <wpg:grpSpPr>
                                  <a:xfrm>
                                    <a:off x="4276978" y="3356138"/>
                                    <a:ext cx="2138045" cy="847725"/>
                                    <a:chOff x="4276978" y="3356138"/>
                                    <a:chExt cx="2138045" cy="847725"/>
                                  </a:xfrm>
                                </wpg:grpSpPr>
                                <wps:wsp>
                                  <wps:cNvPr id="4" name="Rechteck 4"/>
                                  <wps:cNvSpPr/>
                                  <wps:spPr>
                                    <a:xfrm>
                                      <a:off x="4276978" y="3356138"/>
                                      <a:ext cx="21380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D50AA" w:rsidRDefault="00CD50AA" w:rsidP="00552484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5" name="Gruppieren 5"/>
                                  <wpg:cNvGrpSpPr/>
                                  <wpg:grpSpPr>
                                    <a:xfrm>
                                      <a:off x="4276978" y="3356138"/>
                                      <a:ext cx="2138045" cy="847725"/>
                                      <a:chOff x="2306" y="3048"/>
                                      <a:chExt cx="1366" cy="439"/>
                                    </a:xfrm>
                                  </wpg:grpSpPr>
                                  <wps:wsp>
                                    <wps:cNvPr id="6" name="Rechteck 6"/>
                                    <wps:cNvSpPr/>
                                    <wps:spPr>
                                      <a:xfrm>
                                        <a:off x="2306" y="3048"/>
                                        <a:ext cx="1350" cy="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CD50AA" w:rsidRDefault="00CD50AA">
                                          <w:pPr>
                                            <w:spacing w:line="240" w:lineRule="auto"/>
                                            <w:ind w:left="0" w:hanging="2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0" name="Rechteck 10"/>
                                    <wps:cNvSpPr/>
                                    <wps:spPr>
                                      <a:xfrm>
                                        <a:off x="2306" y="3048"/>
                                        <a:ext cx="1292" cy="3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CD50AA" w:rsidRDefault="00CD50AA">
                                          <w:pPr>
                                            <w:spacing w:line="240" w:lineRule="auto"/>
                                            <w:ind w:left="0" w:hanging="2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1" name="Rechteck 11"/>
                                    <wps:cNvSpPr/>
                                    <wps:spPr>
                                      <a:xfrm>
                                        <a:off x="2307" y="3196"/>
                                        <a:ext cx="1365" cy="2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CD50AA" w:rsidRPr="00552484" w:rsidRDefault="00552484" w:rsidP="00552484">
                                          <w:pPr>
                                            <w:spacing w:line="240" w:lineRule="auto"/>
                                            <w:ind w:left="0" w:hanging="2"/>
                                            <w:jc w:val="right"/>
                                            <w:rPr>
                                              <w:szCs w:val="18"/>
                                            </w:rPr>
                                          </w:pPr>
                                          <w:r w:rsidRPr="00552484"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Cs w:val="18"/>
                                            </w:rPr>
                                            <w:t>Schulverwaltung Buchs</w:t>
                                          </w:r>
                                        </w:p>
                                        <w:p w:rsidR="00CD50AA" w:rsidRPr="00552484" w:rsidRDefault="00552484" w:rsidP="00552484">
                                          <w:pPr>
                                            <w:spacing w:before="2" w:line="240" w:lineRule="auto"/>
                                            <w:ind w:left="0" w:hanging="2"/>
                                            <w:jc w:val="right"/>
                                            <w:rPr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552484"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Cs w:val="18"/>
                                            </w:rPr>
                                            <w:t>St.Gallerstrasse</w:t>
                                          </w:r>
                                          <w:proofErr w:type="spellEnd"/>
                                          <w:r w:rsidRPr="00552484"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Cs w:val="18"/>
                                            </w:rPr>
                                            <w:t xml:space="preserve"> 2</w:t>
                                          </w:r>
                                        </w:p>
                                        <w:p w:rsidR="00CD50AA" w:rsidRPr="00552484" w:rsidRDefault="00552484" w:rsidP="00552484">
                                          <w:pPr>
                                            <w:spacing w:before="2" w:line="240" w:lineRule="auto"/>
                                            <w:ind w:left="0" w:hanging="2"/>
                                            <w:jc w:val="right"/>
                                            <w:rPr>
                                              <w:szCs w:val="18"/>
                                            </w:rPr>
                                          </w:pPr>
                                          <w:r w:rsidRPr="00552484"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Cs w:val="18"/>
                                            </w:rPr>
                                            <w:t>9471 Buchs SG</w:t>
                                          </w:r>
                                        </w:p>
                                        <w:p w:rsidR="00CD50AA" w:rsidRPr="00552484" w:rsidRDefault="00552484" w:rsidP="00552484">
                                          <w:pPr>
                                            <w:spacing w:before="2" w:line="240" w:lineRule="auto"/>
                                            <w:ind w:left="0" w:hanging="2"/>
                                            <w:jc w:val="right"/>
                                            <w:rPr>
                                              <w:szCs w:val="18"/>
                                            </w:rPr>
                                          </w:pPr>
                                          <w:r w:rsidRPr="00552484"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Cs w:val="18"/>
                                            </w:rPr>
                                            <w:t>www.buchs-sg.ch</w:t>
                                          </w:r>
                                        </w:p>
                                        <w:p w:rsidR="00CD50AA" w:rsidRDefault="00CD50AA">
                                          <w:pPr>
                                            <w:spacing w:line="240" w:lineRule="auto"/>
                                            <w:ind w:left="0" w:hanging="2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7" o:spid="_x0000_s1027" style="position:absolute;margin-left:137pt;margin-top:1pt;width:168.35pt;height:66.75pt;z-index:251660288" coordorigin="42769,33561" coordsize="21380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">
                      <v:group id="Gruppieren 1" o:spid="_x0000_s1028" style="position:absolute;left:42769;top:33561;width:21381;height:8477" coordorigin="42769,33561" coordsize="21380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Rechteck 2" o:spid="_x0000_s1029" style="position:absolute;left:42769;top:33561;width:21381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CD50AA" w:rsidRDefault="00CD50AA" w:rsidP="0055248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group id="Gruppieren 3" o:spid="_x0000_s1030" style="position:absolute;left:42769;top:33561;width:21381;height:8477" coordorigin="42769,33561" coordsize="21380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rect id="Rechteck 4" o:spid="_x0000_s1031" style="position:absolute;left:42769;top:33561;width:21381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      <v:textbox inset="2.53958mm,2.53958mm,2.53958mm,2.53958mm">
                              <w:txbxContent>
                                <w:p w:rsidR="00CD50AA" w:rsidRDefault="00CD50AA" w:rsidP="0055248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group id="Gruppieren 5" o:spid="_x0000_s1032" style="position:absolute;left:42769;top:33561;width:21381;height:8477" coordorigin="2306,3048" coordsize="1366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  <v:rect id="Rechteck 6" o:spid="_x0000_s1033" style="position:absolute;left:2306;top:3048;width:1350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        <v:textbox inset="2.53958mm,2.53958mm,2.53958mm,2.53958mm">
                                <w:txbxContent>
                                  <w:p w:rsidR="00CD50AA" w:rsidRDefault="00CD50AA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v:textbox>
                            </v:rect>
                            <v:rect id="Rechteck 10" o:spid="_x0000_s1034" style="position:absolute;left:2306;top:3048;width:1292;height: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e7cQA&#10;AADbAAAADwAAAGRycy9kb3ducmV2LnhtbESPQW/CMAyF75P4D5GRuI2UHWDqCAiQkIa4jI4edrMa&#10;r+3WOFUSoPz7+YC0m633/N7n5XpwnbpSiK1nA7NpBoq48rbl2sD5c//8CiomZIudZzJwpwjr1ehp&#10;ibn1Nz7RtUi1khCOORpoUupzrWPVkMM49T2xaN8+OEyyhlrbgDcJd51+ybK5dtiyNDTY066h6re4&#10;OAMtZuV9cShp+9Efi6/ysDhvfoIxk/GweQOVaEj/5sf1uxV8oZd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nu3EAAAA2wAAAA8AAAAAAAAAAAAAAAAAmAIAAGRycy9k&#10;b3ducmV2LnhtbFBLBQYAAAAABAAEAPUAAACJAwAAAAA=&#10;" fillcolor="black" stroked="f">
                              <v:textbox inset="2.53958mm,2.53958mm,2.53958mm,2.53958mm">
                                <w:txbxContent>
                                  <w:p w:rsidR="00CD50AA" w:rsidRDefault="00CD50AA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v:textbox>
                            </v:rect>
                            <v:rect id="Rechteck 11" o:spid="_x0000_s1035" style="position:absolute;left:2307;top:3196;width:1365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hRb8A&#10;AADbAAAADwAAAGRycy9kb3ducmV2LnhtbERPyWrDMBC9F/IPYgK9NbJLaoIbJYSQQnqsk0OOgzW1&#10;TaSRkRQvf18VCr3N462z3U/WiIF86BwryFcZCOLa6Y4bBdfLx8sGRIjIGo1jUjBTgP1u8bTFUruR&#10;v2ioYiNSCIcSFbQx9qWUoW7JYli5njhx385bjAn6RmqPYwq3Rr5mWSEtdpwaWuzp2FJ9rx5WQU9G&#10;P8y6ym61PHnOi8+LnN+Uel5Oh3cQkab4L/5zn3Wan8PvL+kA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SFFvwAAANsAAAAPAAAAAAAAAAAAAAAAAJgCAABkcnMvZG93bnJl&#10;di54bWxQSwUGAAAAAAQABAD1AAAAhAMAAAAA&#10;" filled="f" stroked="f">
                              <v:textbox inset="2.53958mm,1.2694mm,2.53958mm,1.2694mm">
                                <w:txbxContent>
                                  <w:p w:rsidR="00CD50AA" w:rsidRPr="00552484" w:rsidRDefault="00552484" w:rsidP="00552484">
                                    <w:pPr>
                                      <w:spacing w:line="240" w:lineRule="auto"/>
                                      <w:ind w:left="0" w:hanging="2"/>
                                      <w:jc w:val="right"/>
                                      <w:rPr>
                                        <w:szCs w:val="18"/>
                                      </w:rPr>
                                    </w:pPr>
                                    <w:r w:rsidRPr="00552484"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Cs w:val="18"/>
                                      </w:rPr>
                                      <w:t>Schulverwaltung Buchs</w:t>
                                    </w:r>
                                  </w:p>
                                  <w:p w:rsidR="00CD50AA" w:rsidRPr="00552484" w:rsidRDefault="00552484" w:rsidP="00552484">
                                    <w:pPr>
                                      <w:spacing w:before="2" w:line="240" w:lineRule="auto"/>
                                      <w:ind w:left="0" w:hanging="2"/>
                                      <w:jc w:val="right"/>
                                      <w:rPr>
                                        <w:szCs w:val="18"/>
                                      </w:rPr>
                                    </w:pPr>
                                    <w:proofErr w:type="spellStart"/>
                                    <w:r w:rsidRPr="00552484"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Cs w:val="18"/>
                                      </w:rPr>
                                      <w:t>St.Gallerstrasse</w:t>
                                    </w:r>
                                    <w:proofErr w:type="spellEnd"/>
                                    <w:r w:rsidRPr="00552484"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Cs w:val="18"/>
                                      </w:rPr>
                                      <w:t xml:space="preserve"> 2</w:t>
                                    </w:r>
                                  </w:p>
                                  <w:p w:rsidR="00CD50AA" w:rsidRPr="00552484" w:rsidRDefault="00552484" w:rsidP="00552484">
                                    <w:pPr>
                                      <w:spacing w:before="2" w:line="240" w:lineRule="auto"/>
                                      <w:ind w:left="0" w:hanging="2"/>
                                      <w:jc w:val="right"/>
                                      <w:rPr>
                                        <w:szCs w:val="18"/>
                                      </w:rPr>
                                    </w:pPr>
                                    <w:r w:rsidRPr="00552484"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Cs w:val="18"/>
                                      </w:rPr>
                                      <w:t>9471 Buchs SG</w:t>
                                    </w:r>
                                  </w:p>
                                  <w:p w:rsidR="00CD50AA" w:rsidRPr="00552484" w:rsidRDefault="00552484" w:rsidP="00552484">
                                    <w:pPr>
                                      <w:spacing w:before="2" w:line="240" w:lineRule="auto"/>
                                      <w:ind w:left="0" w:hanging="2"/>
                                      <w:jc w:val="right"/>
                                      <w:rPr>
                                        <w:szCs w:val="18"/>
                                      </w:rPr>
                                    </w:pPr>
                                    <w:r w:rsidRPr="00552484"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Cs w:val="18"/>
                                      </w:rPr>
                                      <w:t>www.buchs-sg.ch</w:t>
                                    </w:r>
                                  </w:p>
                                  <w:p w:rsidR="00CD50AA" w:rsidRDefault="00CD50AA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623" w:type="dxa"/>
          </w:tcPr>
          <w:p w:rsidR="00CD50AA" w:rsidRDefault="00C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FrutigerNext LT Regular" w:eastAsia="FrutigerNext LT Regular" w:hAnsi="FrutigerNext LT Regular" w:cs="FrutigerNext LT Regular"/>
                <w:color w:val="000000"/>
                <w:sz w:val="28"/>
                <w:szCs w:val="28"/>
              </w:rPr>
            </w:pPr>
          </w:p>
        </w:tc>
      </w:tr>
    </w:tbl>
    <w:p w:rsidR="00CD50AA" w:rsidRDefault="00CD50AA" w:rsidP="00552484">
      <w:pPr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Chars="0" w:left="0" w:right="4752" w:firstLineChars="0" w:firstLine="0"/>
        <w:rPr>
          <w:color w:val="000000"/>
        </w:rPr>
      </w:pPr>
    </w:p>
    <w:sectPr w:rsidR="00CD50AA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015TLig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50AA"/>
    <w:rsid w:val="00552484"/>
    <w:rsid w:val="00952BCD"/>
    <w:rsid w:val="00C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015TLig" w:eastAsia="F015TLig" w:hAnsi="F015TLig" w:cs="F015TLig"/>
        <w:sz w:val="18"/>
        <w:szCs w:val="18"/>
        <w:lang w:val="de-CH" w:eastAsia="de-CH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  <w:lang w:eastAsia="de-DE"/>
    </w:rPr>
  </w:style>
  <w:style w:type="paragraph" w:styleId="berschrift1">
    <w:name w:val="heading 1"/>
    <w:basedOn w:val="Standard"/>
    <w:next w:val="Standard"/>
    <w:pPr>
      <w:keepNext/>
      <w:keepLines/>
      <w:spacing w:before="480" w:after="12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ascii="Univers" w:hAnsi="Univers"/>
      <w:b/>
      <w:sz w:val="24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chtaufgelsteErwhnung">
    <w:name w:val="Nicht aufgelöste Erwähnung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015TLig" w:eastAsia="F015TLig" w:hAnsi="F015TLig" w:cs="F015TLig"/>
        <w:sz w:val="18"/>
        <w:szCs w:val="18"/>
        <w:lang w:val="de-CH" w:eastAsia="de-CH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  <w:lang w:eastAsia="de-DE"/>
    </w:rPr>
  </w:style>
  <w:style w:type="paragraph" w:styleId="berschrift1">
    <w:name w:val="heading 1"/>
    <w:basedOn w:val="Standard"/>
    <w:next w:val="Standard"/>
    <w:pPr>
      <w:keepNext/>
      <w:keepLines/>
      <w:spacing w:before="480" w:after="12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ascii="Univers" w:hAnsi="Univers"/>
      <w:b/>
      <w:sz w:val="24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chtaufgelsteErwhnung">
    <w:name w:val="Nicht aufgelöste Erwähnung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briela.lehmann@schulebuchs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XPc5CaySELlBAHroVfomcD+oXA==">AMUW2mUu+VdAlYD/fgMMg7UUFu8zgYpNAq3b/mSwsOuoOVGVFo6fIHpccpoAWh5s75I+nYWksXzmyHNrs/LYI8VGMvuwOEzerNz0WzsI5M36Zx/+5tYr81+IS42BQubouEtMWiK3LYoE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Rupf</dc:creator>
  <cp:lastModifiedBy>Gaby Lehmann</cp:lastModifiedBy>
  <cp:revision>3</cp:revision>
  <dcterms:created xsi:type="dcterms:W3CDTF">2020-12-09T06:17:00Z</dcterms:created>
  <dcterms:modified xsi:type="dcterms:W3CDTF">2023-06-20T15:20:00Z</dcterms:modified>
</cp:coreProperties>
</file>